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</w:t>
      </w:r>
      <w:r w:rsidR="00360BDD">
        <w:rPr>
          <w:rFonts w:ascii="Times New Roman" w:eastAsia="Calibri" w:hAnsi="Times New Roman" w:cs="Times New Roman"/>
          <w:sz w:val="24"/>
          <w:szCs w:val="24"/>
        </w:rPr>
        <w:t>обществознанию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307DDE" w:rsidRPr="00307DDE" w:rsidTr="00CE2557">
        <w:tc>
          <w:tcPr>
            <w:tcW w:w="10348" w:type="dxa"/>
            <w:gridSpan w:val="6"/>
          </w:tcPr>
          <w:p w:rsid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4119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6</w:t>
            </w:r>
            <w:r w:rsidR="00827DB8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 xml:space="preserve"> </w:t>
            </w:r>
            <w:proofErr w:type="gramStart"/>
            <w:r w:rsidR="00827DB8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Б</w:t>
            </w: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C23D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  <w:proofErr w:type="gramEnd"/>
          </w:p>
          <w:p w:rsid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  <w:proofErr w:type="gramStart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07DDE" w:rsidRPr="00307DDE" w:rsidTr="00CE2557">
        <w:tc>
          <w:tcPr>
            <w:tcW w:w="1418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291F25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25" w:rsidRDefault="00291F25" w:rsidP="00291F2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08.04.20</w:t>
            </w:r>
          </w:p>
          <w:p w:rsidR="00291F25" w:rsidRPr="00234119" w:rsidRDefault="00291F25" w:rsidP="00291F2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10" w:type="dxa"/>
          </w:tcPr>
          <w:p w:rsidR="00291F25" w:rsidRPr="00E70FB9" w:rsidRDefault="00291F25" w:rsidP="00291F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Почему возникают риски потери денег и имущества и как от этого защититься. </w:t>
            </w:r>
          </w:p>
        </w:tc>
        <w:tc>
          <w:tcPr>
            <w:tcW w:w="1984" w:type="dxa"/>
          </w:tcPr>
          <w:p w:rsidR="00291F25" w:rsidRDefault="00291F25" w:rsidP="00291F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291F25" w:rsidRDefault="00291F25" w:rsidP="00291F25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видеоролик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ютубе</w:t>
            </w:r>
            <w:proofErr w:type="spellEnd"/>
          </w:p>
        </w:tc>
        <w:tc>
          <w:tcPr>
            <w:tcW w:w="1345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</w:p>
        </w:tc>
        <w:tc>
          <w:tcPr>
            <w:tcW w:w="1602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291F25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25" w:rsidRPr="00234119" w:rsidRDefault="00291F25" w:rsidP="00291F2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15.04.20</w:t>
            </w:r>
          </w:p>
        </w:tc>
        <w:tc>
          <w:tcPr>
            <w:tcW w:w="2410" w:type="dxa"/>
          </w:tcPr>
          <w:p w:rsidR="00291F25" w:rsidRPr="00E70FB9" w:rsidRDefault="00291F25" w:rsidP="00291F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Что такое страхование и для чего оно необходимо. </w:t>
            </w:r>
          </w:p>
        </w:tc>
        <w:tc>
          <w:tcPr>
            <w:tcW w:w="1984" w:type="dxa"/>
          </w:tcPr>
          <w:p w:rsidR="00291F25" w:rsidRDefault="00291F25" w:rsidP="00291F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291F25" w:rsidRDefault="00291F25" w:rsidP="00291F25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видеоролик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ютубе</w:t>
            </w:r>
            <w:proofErr w:type="spellEnd"/>
          </w:p>
        </w:tc>
        <w:tc>
          <w:tcPr>
            <w:tcW w:w="1345" w:type="dxa"/>
          </w:tcPr>
          <w:p w:rsidR="00291F25" w:rsidRDefault="00291F25" w:rsidP="00291F25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  <w:r>
              <w:t xml:space="preserve"> </w:t>
            </w:r>
          </w:p>
        </w:tc>
        <w:tc>
          <w:tcPr>
            <w:tcW w:w="1602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291F25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25" w:rsidRDefault="00291F25" w:rsidP="00291F2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22.04.20</w:t>
            </w:r>
          </w:p>
        </w:tc>
        <w:tc>
          <w:tcPr>
            <w:tcW w:w="2410" w:type="dxa"/>
          </w:tcPr>
          <w:p w:rsidR="00291F25" w:rsidRPr="009D18D2" w:rsidRDefault="00291F25" w:rsidP="00291F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18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Что и как можно страховать. </w:t>
            </w:r>
          </w:p>
          <w:p w:rsidR="00291F25" w:rsidRPr="009D18D2" w:rsidRDefault="00291F25" w:rsidP="00291F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91F25" w:rsidRPr="009D18D2" w:rsidRDefault="00291F25" w:rsidP="00291F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18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заданий, </w:t>
            </w:r>
          </w:p>
          <w:p w:rsidR="00291F25" w:rsidRPr="009D18D2" w:rsidRDefault="00291F25" w:rsidP="00291F25">
            <w:pPr>
              <w:rPr>
                <w:rFonts w:ascii="Times New Roman" w:hAnsi="Times New Roman" w:cs="Times New Roman"/>
              </w:rPr>
            </w:pPr>
            <w:r w:rsidRPr="009D18D2">
              <w:rPr>
                <w:rFonts w:ascii="Times New Roman" w:hAnsi="Times New Roman" w:cs="Times New Roman"/>
              </w:rPr>
              <w:t>презентация</w:t>
            </w:r>
          </w:p>
        </w:tc>
        <w:tc>
          <w:tcPr>
            <w:tcW w:w="1345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</w:p>
        </w:tc>
        <w:tc>
          <w:tcPr>
            <w:tcW w:w="1602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291F25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25" w:rsidRDefault="00291F25" w:rsidP="00291F2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29.04.20</w:t>
            </w:r>
          </w:p>
        </w:tc>
        <w:tc>
          <w:tcPr>
            <w:tcW w:w="2410" w:type="dxa"/>
          </w:tcPr>
          <w:p w:rsidR="00291F25" w:rsidRPr="003B21AF" w:rsidRDefault="00291F25" w:rsidP="00291F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18D2">
              <w:rPr>
                <w:rFonts w:ascii="Times New Roman" w:eastAsia="Calibri" w:hAnsi="Times New Roman" w:cs="Times New Roman"/>
                <w:sz w:val="24"/>
                <w:szCs w:val="24"/>
              </w:rPr>
              <w:t>Исследуем, что застраховано в семье и сколько это стоит.</w:t>
            </w:r>
          </w:p>
        </w:tc>
        <w:tc>
          <w:tcPr>
            <w:tcW w:w="1984" w:type="dxa"/>
          </w:tcPr>
          <w:p w:rsidR="00291F25" w:rsidRDefault="00291F25" w:rsidP="00291F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bookmarkStart w:id="0" w:name="_GoBack"/>
            <w:bookmarkEnd w:id="0"/>
          </w:p>
          <w:p w:rsidR="00291F25" w:rsidRDefault="00291F25" w:rsidP="00291F25"/>
        </w:tc>
        <w:tc>
          <w:tcPr>
            <w:tcW w:w="1345" w:type="dxa"/>
          </w:tcPr>
          <w:p w:rsidR="00291F25" w:rsidRDefault="00291F25" w:rsidP="00291F25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  <w:r>
              <w:t xml:space="preserve"> </w:t>
            </w:r>
          </w:p>
        </w:tc>
        <w:tc>
          <w:tcPr>
            <w:tcW w:w="1602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291F25" w:rsidRPr="00307DDE" w:rsidRDefault="00291F25" w:rsidP="00291F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174C4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4C4" w:rsidRDefault="009174C4" w:rsidP="009174C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13.05.20</w:t>
            </w:r>
          </w:p>
        </w:tc>
        <w:tc>
          <w:tcPr>
            <w:tcW w:w="2410" w:type="dxa"/>
          </w:tcPr>
          <w:p w:rsidR="009174C4" w:rsidRPr="009D18D2" w:rsidRDefault="009174C4" w:rsidP="009174C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AF5">
              <w:rPr>
                <w:rFonts w:ascii="Times New Roman" w:eastAsia="Calibri" w:hAnsi="Times New Roman" w:cs="Times New Roman"/>
                <w:sz w:val="24"/>
                <w:szCs w:val="24"/>
              </w:rPr>
              <w:t>Как определить надежность страховых компаний.</w:t>
            </w:r>
          </w:p>
        </w:tc>
        <w:tc>
          <w:tcPr>
            <w:tcW w:w="1984" w:type="dxa"/>
          </w:tcPr>
          <w:p w:rsidR="009174C4" w:rsidRDefault="009174C4" w:rsidP="009174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9174C4" w:rsidRDefault="009174C4" w:rsidP="009174C4"/>
        </w:tc>
        <w:tc>
          <w:tcPr>
            <w:tcW w:w="1345" w:type="dxa"/>
          </w:tcPr>
          <w:p w:rsidR="009174C4" w:rsidRDefault="009174C4" w:rsidP="009174C4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  <w:r>
              <w:t xml:space="preserve"> </w:t>
            </w:r>
          </w:p>
        </w:tc>
        <w:tc>
          <w:tcPr>
            <w:tcW w:w="1602" w:type="dxa"/>
          </w:tcPr>
          <w:p w:rsidR="009174C4" w:rsidRPr="00307DDE" w:rsidRDefault="009174C4" w:rsidP="009174C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174C4" w:rsidRPr="00307DDE" w:rsidRDefault="009174C4" w:rsidP="009174C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174C4" w:rsidRPr="00307DDE" w:rsidTr="008A4FC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4C4" w:rsidRDefault="009174C4" w:rsidP="009174C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20.05.20</w:t>
            </w:r>
          </w:p>
        </w:tc>
        <w:tc>
          <w:tcPr>
            <w:tcW w:w="2410" w:type="dxa"/>
          </w:tcPr>
          <w:p w:rsidR="009174C4" w:rsidRPr="009D18D2" w:rsidRDefault="009174C4" w:rsidP="009174C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5A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Как работает страховая </w:t>
            </w:r>
            <w:r w:rsidRPr="00875A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компания. </w:t>
            </w:r>
          </w:p>
        </w:tc>
        <w:tc>
          <w:tcPr>
            <w:tcW w:w="1984" w:type="dxa"/>
          </w:tcPr>
          <w:p w:rsidR="009174C4" w:rsidRDefault="009174C4" w:rsidP="009174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9174C4" w:rsidRDefault="009174C4" w:rsidP="009174C4"/>
        </w:tc>
        <w:tc>
          <w:tcPr>
            <w:tcW w:w="1345" w:type="dxa"/>
          </w:tcPr>
          <w:p w:rsidR="009174C4" w:rsidRDefault="009174C4" w:rsidP="009174C4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Письменное творческое задание</w:t>
            </w:r>
            <w:r>
              <w:t xml:space="preserve"> </w:t>
            </w:r>
          </w:p>
        </w:tc>
        <w:tc>
          <w:tcPr>
            <w:tcW w:w="1602" w:type="dxa"/>
          </w:tcPr>
          <w:p w:rsidR="009174C4" w:rsidRPr="00307DDE" w:rsidRDefault="009174C4" w:rsidP="009174C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174C4" w:rsidRPr="00307DDE" w:rsidRDefault="009174C4" w:rsidP="009174C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307DDE" w:rsidRDefault="00307DDE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sectPr w:rsidR="000556B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291F25"/>
    <w:rsid w:val="00307DDE"/>
    <w:rsid w:val="00360BDD"/>
    <w:rsid w:val="0045345B"/>
    <w:rsid w:val="00496A55"/>
    <w:rsid w:val="006460D1"/>
    <w:rsid w:val="00827DB8"/>
    <w:rsid w:val="009174C4"/>
    <w:rsid w:val="00C2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2020-03-29T16:45:00Z</dcterms:created>
  <dcterms:modified xsi:type="dcterms:W3CDTF">2020-05-11T05:52:00Z</dcterms:modified>
</cp:coreProperties>
</file>